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1CD5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70C91568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6D4724B3" w14:textId="77777777" w:rsidR="002A2ECF" w:rsidRDefault="002A2ECF">
      <w:pPr>
        <w:pStyle w:val="Corpotesto"/>
        <w:spacing w:before="4"/>
        <w:rPr>
          <w:rFonts w:ascii="Times New Roman"/>
          <w:sz w:val="23"/>
        </w:rPr>
      </w:pPr>
    </w:p>
    <w:p w14:paraId="5D57D2D9" w14:textId="3074FC18" w:rsidR="002A2ECF" w:rsidRDefault="00237314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2E39A5" wp14:editId="6FE7F37D">
                <wp:extent cx="6250305" cy="245745"/>
                <wp:effectExtent l="8890" t="11430" r="8255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B44DA" w14:textId="77777777" w:rsidR="002A2ECF" w:rsidRDefault="00000000">
                            <w:pPr>
                              <w:spacing w:line="370" w:lineRule="exact"/>
                              <w:ind w:left="92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INDICATORE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TRIMESTRALE</w:t>
                            </w:r>
                            <w:r>
                              <w:rPr>
                                <w:b/>
                                <w:spacing w:val="-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TEMPESTIVITA'</w:t>
                            </w:r>
                            <w:r>
                              <w:rPr>
                                <w:b/>
                                <w:spacing w:val="-1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PAGAMENTI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E39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2.1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Q3EwIAAAw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KDASWGF9JgodjhKlJ0VGi+4XZz3Js+T+5xGc5Ex/MrSGqOWL4S5GdTHACEot&#10;eeBsNHdh1PzROnVoCXlctME7WlWjEovPXUx9kuQSudPziJp+eU9Rz494+xsAAP//AwBQSwMEFAAG&#10;AAgAAAAhAA8IRdbbAAAABAEAAA8AAABkcnMvZG93bnJldi54bWxMj81OwzAQhO9IfQdrK/WCWoc2&#10;KmmIU0EkLhyQCDyAE29+hL0OsZuEt8dwoZeVRjOa+TY7L0azCUfXWxJwt4uAIdVW9dQK+Hh/3ibA&#10;nJekpLaEAr7RwTlf3WQyVXamN5xK37JQQi6VAjrvh5RzV3dopNvZASl4jR2N9EGOLVejnEO50Xwf&#10;RUduZE9hoZMDFh3Wn+XFCGgaryuup6/y6RjPL/a2mOPXQojNenl8AOZx8f9h+MUP6JAHpspeSDmm&#10;BYRH/N8N3imJD8AqAYfkHnie8Wv4/AcAAP//AwBQSwECLQAUAAYACAAAACEAtoM4kv4AAADhAQAA&#10;EwAAAAAAAAAAAAAAAAAAAAAAW0NvbnRlbnRfVHlwZXNdLnhtbFBLAQItABQABgAIAAAAIQA4/SH/&#10;1gAAAJQBAAALAAAAAAAAAAAAAAAAAC8BAABfcmVscy8ucmVsc1BLAQItABQABgAIAAAAIQBezTQ3&#10;EwIAAAwEAAAOAAAAAAAAAAAAAAAAAC4CAABkcnMvZTJvRG9jLnhtbFBLAQItABQABgAIAAAAIQAP&#10;CEXW2wAAAAQBAAAPAAAAAAAAAAAAAAAAAG0EAABkcnMvZG93bnJldi54bWxQSwUGAAAAAAQABADz&#10;AAAAdQUAAAAA&#10;" filled="f" strokeweight=".84pt">
                <v:textbox inset="0,0,0,0">
                  <w:txbxContent>
                    <w:p w14:paraId="451B44DA" w14:textId="77777777" w:rsidR="002A2ECF" w:rsidRDefault="00000000">
                      <w:pPr>
                        <w:spacing w:line="370" w:lineRule="exact"/>
                        <w:ind w:left="92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INDICATORE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TRIMESTRALE</w:t>
                      </w:r>
                      <w:r>
                        <w:rPr>
                          <w:b/>
                          <w:spacing w:val="-8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TEMPESTIVITA'</w:t>
                      </w:r>
                      <w:r>
                        <w:rPr>
                          <w:b/>
                          <w:spacing w:val="-1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DEI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PAGAMENTI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0B75C" w14:textId="02DD60D9" w:rsidR="002A2ECF" w:rsidRDefault="00237314">
      <w:pPr>
        <w:pStyle w:val="Corpotesto"/>
        <w:spacing w:before="10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9F876E" wp14:editId="5FB0208B">
                <wp:simplePos x="0" y="0"/>
                <wp:positionH relativeFrom="page">
                  <wp:posOffset>647065</wp:posOffset>
                </wp:positionH>
                <wp:positionV relativeFrom="paragraph">
                  <wp:posOffset>219710</wp:posOffset>
                </wp:positionV>
                <wp:extent cx="6250305" cy="2457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59D9D" w14:textId="77777777" w:rsidR="002A2ECF" w:rsidRDefault="00000000">
                            <w:pPr>
                              <w:spacing w:before="1" w:line="369" w:lineRule="exact"/>
                              <w:ind w:left="356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D.P.C.M.</w:t>
                            </w:r>
                            <w:r>
                              <w:rPr>
                                <w:b/>
                                <w:spacing w:val="-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22/09/2014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876E" id="Text Box 2" o:spid="_x0000_s1027" type="#_x0000_t202" style="position:absolute;margin-left:50.95pt;margin-top:17.3pt;width:492.15pt;height:19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p7FgIAABM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mKonViOPFdZnYtLhqFR6WWS06H5x1pNKS+5/HsFJzvQnQ9uIkr4Y7mJUFwOM&#10;oNSSB85GcxdG6R+tU4eWkMd9G7yjjTUqkfncxdQuKS9xPL2SKO2X9xT1/Ja3vwEAAP//AwBQSwME&#10;FAAGAAgAAAAhAAECLgDfAAAACgEAAA8AAABkcnMvZG93bnJldi54bWxMj8tOwzAQRfdI/IM1SGxQ&#10;a7eJQhviVBCJDQskAh/gJJOHsMchdpPw97gruryao3vPZKfVaDbj5AZLEnZbAQypts1AnYSvz9fN&#10;AZjzihqlLaGEX3Rwym9vMpU2dqEPnEvfsVBCLlUSeu/HlHNX92iU29oRKdxaOxnlQ5w63kxqCeVG&#10;870QCTdqoLDQqxGLHuvv8mwktK3XFdfzT/mSxMubfSiW+L2Q8v5ufX4C5nH1/zBc9IM65MGpsmdq&#10;HNMhi90xoBKiOAF2AcQh2QOrJDxGEfA849cv5H8AAAD//wMAUEsBAi0AFAAGAAgAAAAhALaDOJL+&#10;AAAA4QEAABMAAAAAAAAAAAAAAAAAAAAAAFtDb250ZW50X1R5cGVzXS54bWxQSwECLQAUAAYACAAA&#10;ACEAOP0h/9YAAACUAQAACwAAAAAAAAAAAAAAAAAvAQAAX3JlbHMvLnJlbHNQSwECLQAUAAYACAAA&#10;ACEAc1Q6exYCAAATBAAADgAAAAAAAAAAAAAAAAAuAgAAZHJzL2Uyb0RvYy54bWxQSwECLQAUAAYA&#10;CAAAACEAAQIuAN8AAAAKAQAADwAAAAAAAAAAAAAAAABwBAAAZHJzL2Rvd25yZXYueG1sUEsFBgAA&#10;AAAEAAQA8wAAAHwFAAAAAA==&#10;" filled="f" strokeweight=".84pt">
                <v:textbox inset="0,0,0,0">
                  <w:txbxContent>
                    <w:p w14:paraId="5C259D9D" w14:textId="77777777" w:rsidR="002A2ECF" w:rsidRDefault="00000000">
                      <w:pPr>
                        <w:spacing w:before="1" w:line="369" w:lineRule="exact"/>
                        <w:ind w:left="356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D.P.C.M.</w:t>
                      </w:r>
                      <w:r>
                        <w:rPr>
                          <w:b/>
                          <w:spacing w:val="-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22/09/2014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706D0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1C5D0A7E" w14:textId="77777777" w:rsidR="002A2ECF" w:rsidRDefault="002A2ECF">
      <w:pPr>
        <w:pStyle w:val="Corpotesto"/>
        <w:rPr>
          <w:rFonts w:ascii="Times New Roman"/>
          <w:sz w:val="27"/>
        </w:rPr>
      </w:pPr>
    </w:p>
    <w:p w14:paraId="38684EB4" w14:textId="193C13EF" w:rsidR="002A2ECF" w:rsidRDefault="00000000">
      <w:pPr>
        <w:pStyle w:val="Corpotesto"/>
        <w:spacing w:before="51" w:line="254" w:lineRule="auto"/>
        <w:ind w:left="3745" w:hanging="3467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D.P.C.M.</w:t>
      </w:r>
      <w:r>
        <w:rPr>
          <w:spacing w:val="-2"/>
        </w:rPr>
        <w:t xml:space="preserve"> </w:t>
      </w:r>
      <w:r>
        <w:t>22/09/2014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l'indicatore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tempestività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pagamenti</w:t>
      </w:r>
      <w:r>
        <w:rPr>
          <w:spacing w:val="-52"/>
        </w:rPr>
        <w:t xml:space="preserve"> </w:t>
      </w:r>
      <w:r>
        <w:t>relativo al</w:t>
      </w:r>
      <w:r w:rsidR="00AF710C">
        <w:t xml:space="preserve"> </w:t>
      </w:r>
      <w:r w:rsidR="005172D2">
        <w:t>I</w:t>
      </w:r>
      <w:r w:rsidR="00AF710C">
        <w:t xml:space="preserve">I trimestre </w:t>
      </w:r>
      <w:r>
        <w:t>202</w:t>
      </w:r>
      <w:r w:rsidR="00AF710C">
        <w:t>3</w:t>
      </w:r>
    </w:p>
    <w:p w14:paraId="14A01B72" w14:textId="77777777" w:rsidR="002A2ECF" w:rsidRDefault="002A2ECF">
      <w:pPr>
        <w:pStyle w:val="Corpotesto"/>
        <w:rPr>
          <w:sz w:val="20"/>
        </w:rPr>
      </w:pPr>
    </w:p>
    <w:p w14:paraId="5D49A5E6" w14:textId="77777777" w:rsidR="002A2ECF" w:rsidRDefault="002A2ECF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70F1E8F8" w14:textId="77777777">
        <w:trPr>
          <w:trHeight w:val="416"/>
        </w:trPr>
        <w:tc>
          <w:tcPr>
            <w:tcW w:w="4923" w:type="dxa"/>
          </w:tcPr>
          <w:p w14:paraId="6D6E5F50" w14:textId="77777777" w:rsidR="002A2ECF" w:rsidRDefault="00000000">
            <w:pPr>
              <w:pStyle w:val="TableParagraph"/>
              <w:spacing w:before="95"/>
              <w:ind w:left="47"/>
              <w:rPr>
                <w:sz w:val="24"/>
              </w:rPr>
            </w:pPr>
            <w:r>
              <w:rPr>
                <w:sz w:val="24"/>
              </w:rPr>
              <w:t>Indicatore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tempestività</w:t>
            </w:r>
          </w:p>
        </w:tc>
        <w:tc>
          <w:tcPr>
            <w:tcW w:w="4921" w:type="dxa"/>
          </w:tcPr>
          <w:p w14:paraId="3E4B7C72" w14:textId="0B60BCEA" w:rsidR="002A2ECF" w:rsidRDefault="005172D2">
            <w:pPr>
              <w:pStyle w:val="TableParagraph"/>
              <w:spacing w:line="397" w:lineRule="exact"/>
              <w:ind w:right="16"/>
              <w:jc w:val="right"/>
              <w:rPr>
                <w:sz w:val="34"/>
              </w:rPr>
            </w:pPr>
            <w:r>
              <w:rPr>
                <w:sz w:val="34"/>
              </w:rPr>
              <w:t>-30.58</w:t>
            </w:r>
          </w:p>
        </w:tc>
      </w:tr>
    </w:tbl>
    <w:p w14:paraId="0B835DD8" w14:textId="77777777" w:rsidR="002A2ECF" w:rsidRDefault="002A2ECF">
      <w:pPr>
        <w:pStyle w:val="Corpotesto"/>
        <w:rPr>
          <w:sz w:val="20"/>
        </w:rPr>
      </w:pPr>
    </w:p>
    <w:p w14:paraId="49B3E2BD" w14:textId="77777777" w:rsidR="002A2ECF" w:rsidRDefault="002A2ECF">
      <w:pPr>
        <w:pStyle w:val="Corpotesto"/>
        <w:rPr>
          <w:sz w:val="20"/>
        </w:rPr>
      </w:pPr>
    </w:p>
    <w:p w14:paraId="150E3A24" w14:textId="77777777" w:rsidR="002A2ECF" w:rsidRDefault="002A2ECF">
      <w:pPr>
        <w:pStyle w:val="Corpotesto"/>
        <w:rPr>
          <w:sz w:val="20"/>
        </w:rPr>
      </w:pPr>
    </w:p>
    <w:p w14:paraId="5DD92382" w14:textId="30D570C5" w:rsidR="002A2ECF" w:rsidRDefault="00000000">
      <w:pPr>
        <w:pStyle w:val="Corpotesto"/>
        <w:spacing w:before="208"/>
        <w:ind w:left="1361" w:right="1408"/>
        <w:jc w:val="center"/>
      </w:pPr>
      <w:r>
        <w:t>Si</w:t>
      </w:r>
      <w:r>
        <w:rPr>
          <w:spacing w:val="-2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inoltre</w:t>
      </w:r>
      <w:r>
        <w:rPr>
          <w:spacing w:val="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 medio di</w:t>
      </w:r>
      <w:r>
        <w:rPr>
          <w:spacing w:val="-4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 xml:space="preserve">relativo </w:t>
      </w:r>
      <w:r w:rsidR="00AF710C">
        <w:t xml:space="preserve">al </w:t>
      </w:r>
      <w:r w:rsidR="005172D2">
        <w:t>I</w:t>
      </w:r>
      <w:r w:rsidR="00AF710C">
        <w:t>I trimestre 2023</w:t>
      </w:r>
    </w:p>
    <w:p w14:paraId="6E342769" w14:textId="77777777" w:rsidR="002A2ECF" w:rsidRDefault="002A2ECF">
      <w:pPr>
        <w:pStyle w:val="Corpotesto"/>
        <w:rPr>
          <w:sz w:val="20"/>
        </w:rPr>
      </w:pPr>
    </w:p>
    <w:p w14:paraId="61D8EAA4" w14:textId="77777777" w:rsidR="002A2ECF" w:rsidRDefault="002A2ECF">
      <w:pPr>
        <w:pStyle w:val="Corpotesto"/>
        <w:rPr>
          <w:sz w:val="20"/>
        </w:rPr>
      </w:pPr>
    </w:p>
    <w:p w14:paraId="59AE8D63" w14:textId="77777777" w:rsidR="002A2ECF" w:rsidRDefault="002A2ECF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5E0F51CC" w14:textId="77777777">
        <w:trPr>
          <w:trHeight w:val="414"/>
        </w:trPr>
        <w:tc>
          <w:tcPr>
            <w:tcW w:w="4923" w:type="dxa"/>
          </w:tcPr>
          <w:p w14:paraId="1872F9D1" w14:textId="77777777" w:rsidR="002A2ECF" w:rsidRDefault="00000000">
            <w:pPr>
              <w:pStyle w:val="TableParagraph"/>
              <w:spacing w:before="92"/>
              <w:ind w:left="47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  <w:tc>
          <w:tcPr>
            <w:tcW w:w="4921" w:type="dxa"/>
          </w:tcPr>
          <w:p w14:paraId="0DE67B27" w14:textId="3F24D75A" w:rsidR="002A2ECF" w:rsidRDefault="009576F7">
            <w:pPr>
              <w:pStyle w:val="TableParagraph"/>
              <w:spacing w:line="394" w:lineRule="exact"/>
              <w:ind w:right="18"/>
              <w:jc w:val="right"/>
              <w:rPr>
                <w:sz w:val="34"/>
              </w:rPr>
            </w:pPr>
            <w:r>
              <w:rPr>
                <w:sz w:val="34"/>
              </w:rPr>
              <w:t>4</w:t>
            </w:r>
            <w:r w:rsidR="005172D2">
              <w:rPr>
                <w:sz w:val="34"/>
              </w:rPr>
              <w:t>0</w:t>
            </w:r>
          </w:p>
        </w:tc>
      </w:tr>
    </w:tbl>
    <w:p w14:paraId="0CC1D5A8" w14:textId="77777777" w:rsidR="00087AD1" w:rsidRDefault="00087AD1"/>
    <w:sectPr w:rsidR="00087AD1">
      <w:type w:val="continuous"/>
      <w:pgSz w:w="11900" w:h="16860"/>
      <w:pgMar w:top="16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CF"/>
    <w:rsid w:val="00087AD1"/>
    <w:rsid w:val="00122F3B"/>
    <w:rsid w:val="002037C3"/>
    <w:rsid w:val="00237314"/>
    <w:rsid w:val="002A2ECF"/>
    <w:rsid w:val="00333676"/>
    <w:rsid w:val="003612AE"/>
    <w:rsid w:val="005172D2"/>
    <w:rsid w:val="00582633"/>
    <w:rsid w:val="007A644A"/>
    <w:rsid w:val="008345D8"/>
    <w:rsid w:val="009576F7"/>
    <w:rsid w:val="009A24F3"/>
    <w:rsid w:val="00AF710C"/>
    <w:rsid w:val="00C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12A6"/>
  <w15:docId w15:val="{A062120A-1C3E-4AAC-A1F4-592C1640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9" w:lineRule="exact"/>
      <w:ind w:left="929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maffei</dc:creator>
  <cp:lastModifiedBy>Paolo Paraboschi</cp:lastModifiedBy>
  <cp:revision>3</cp:revision>
  <dcterms:created xsi:type="dcterms:W3CDTF">2023-08-30T14:04:00Z</dcterms:created>
  <dcterms:modified xsi:type="dcterms:W3CDTF">2023-08-30T14:06:00Z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2022-12-15T00:00:00Z</vt:filetime>
  </property>
</Properties>
</file>