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19A1"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78A4097B" w14:textId="77777777" w:rsidR="00425890" w:rsidRPr="002A2313" w:rsidRDefault="00425890" w:rsidP="00425890">
      <w:pPr>
        <w:spacing w:line="320" w:lineRule="exact"/>
        <w:rPr>
          <w:rFonts w:asciiTheme="minorHAnsi" w:hAnsiTheme="minorHAnsi"/>
          <w:bCs/>
          <w:iCs/>
        </w:rPr>
      </w:pPr>
    </w:p>
    <w:p w14:paraId="480CA546"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282D565B"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6E56B86C"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14:paraId="0FEDFF7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386F7325"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6A11B46"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0543DDC9" w14:textId="52B49E9F" w:rsidR="003308E0" w:rsidRDefault="000C5750" w:rsidP="000C5750">
      <w:pPr>
        <w:spacing w:line="320" w:lineRule="exact"/>
        <w:rPr>
          <w:rFonts w:asciiTheme="minorHAnsi" w:hAnsiTheme="minorHAnsi"/>
          <w:b/>
        </w:rPr>
      </w:pPr>
      <w:r w:rsidRPr="000C5750">
        <w:rPr>
          <w:rFonts w:asciiTheme="minorHAnsi" w:hAnsiTheme="minorHAnsi"/>
          <w:b/>
        </w:rPr>
        <w:t>AVVISO PUBBLICO</w:t>
      </w:r>
      <w:r>
        <w:rPr>
          <w:rFonts w:asciiTheme="minorHAnsi" w:hAnsiTheme="minorHAnsi"/>
          <w:b/>
        </w:rPr>
        <w:t xml:space="preserve"> </w:t>
      </w:r>
      <w:r w:rsidRPr="000C5750">
        <w:rPr>
          <w:rFonts w:asciiTheme="minorHAnsi" w:hAnsiTheme="minorHAnsi"/>
          <w:b/>
        </w:rPr>
        <w:t>PER TITOLI E COLLOQUIO, PER L’ASSUNZIONE A TEMPO PIENO E DETERMINATO DI N. 1 COLLABORATORE TECNICO PROFESSIONALE SENIOR– CATEGORIA DS – DA ASSEGNARE ALLA STRUTTURA COMPLESSA ANALISI DEI PROCESSI ECONOMICO SANITARI</w:t>
      </w:r>
    </w:p>
    <w:p w14:paraId="76361D0A" w14:textId="77777777" w:rsidR="000C5750" w:rsidRPr="002A2313" w:rsidRDefault="000C5750" w:rsidP="000C5750">
      <w:pPr>
        <w:spacing w:line="320" w:lineRule="exact"/>
        <w:rPr>
          <w:rFonts w:asciiTheme="minorHAnsi" w:hAnsiTheme="minorHAnsi"/>
          <w:b/>
        </w:rPr>
      </w:pPr>
    </w:p>
    <w:p w14:paraId="74983AF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0F1B74B8"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2B597FE7"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238C7838"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EECB1C4"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396C9999"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164D63EB"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31FEDFFA"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19E336BD" w14:textId="22B5E679" w:rsidR="00AD0720" w:rsidRDefault="00425890" w:rsidP="00AD0720">
      <w:pPr>
        <w:spacing w:line="320" w:lineRule="exact"/>
        <w:rPr>
          <w:rFonts w:asciiTheme="minorHAnsi" w:hAnsiTheme="minorHAnsi"/>
          <w:b/>
        </w:rPr>
      </w:pPr>
      <w:r w:rsidRPr="002A2313">
        <w:rPr>
          <w:rFonts w:asciiTheme="minorHAnsi" w:hAnsiTheme="minorHAnsi"/>
        </w:rPr>
        <w:t xml:space="preserve">di </w:t>
      </w:r>
      <w:r w:rsidR="00687390">
        <w:rPr>
          <w:rFonts w:asciiTheme="minorHAnsi" w:hAnsiTheme="minorHAnsi"/>
        </w:rPr>
        <w:t xml:space="preserve">poter partecipare </w:t>
      </w:r>
      <w:r w:rsidR="00A944C5" w:rsidRPr="00A944C5">
        <w:rPr>
          <w:rFonts w:asciiTheme="minorHAnsi" w:hAnsiTheme="minorHAnsi"/>
        </w:rPr>
        <w:t xml:space="preserve">avviso pubblico, per titoli e colloquio, per l’assunzione a tempo pieno e determinato di n. 1 collaboratore tecnico professionale </w:t>
      </w:r>
      <w:r w:rsidR="000C5750">
        <w:rPr>
          <w:rFonts w:asciiTheme="minorHAnsi" w:hAnsiTheme="minorHAnsi"/>
        </w:rPr>
        <w:t xml:space="preserve">senior </w:t>
      </w:r>
      <w:r w:rsidR="00A944C5" w:rsidRPr="00A944C5">
        <w:rPr>
          <w:rFonts w:asciiTheme="minorHAnsi" w:hAnsiTheme="minorHAnsi"/>
        </w:rPr>
        <w:t xml:space="preserve">– categoria </w:t>
      </w:r>
      <w:r w:rsidR="00A944C5">
        <w:rPr>
          <w:rFonts w:asciiTheme="minorHAnsi" w:hAnsiTheme="minorHAnsi"/>
        </w:rPr>
        <w:t>D</w:t>
      </w:r>
      <w:r w:rsidR="000C5750">
        <w:rPr>
          <w:rFonts w:asciiTheme="minorHAnsi" w:hAnsiTheme="minorHAnsi"/>
        </w:rPr>
        <w:t>S</w:t>
      </w:r>
      <w:r w:rsidR="00A944C5" w:rsidRPr="00A944C5">
        <w:rPr>
          <w:rFonts w:asciiTheme="minorHAnsi" w:hAnsiTheme="minorHAnsi"/>
        </w:rPr>
        <w:t xml:space="preserve"> – da assegnare alla </w:t>
      </w:r>
      <w:r w:rsidR="000C5750">
        <w:rPr>
          <w:rFonts w:asciiTheme="minorHAnsi" w:hAnsiTheme="minorHAnsi"/>
        </w:rPr>
        <w:t>Struttura Complessa Analisi dei processi economico sanitari</w:t>
      </w:r>
      <w:r w:rsidR="00A944C5">
        <w:rPr>
          <w:rFonts w:asciiTheme="minorHAnsi" w:hAnsiTheme="minorHAnsi"/>
        </w:rPr>
        <w:t>.</w:t>
      </w:r>
    </w:p>
    <w:p w14:paraId="3CB7BDFD"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700057C4" w14:textId="77777777" w:rsidR="00425890" w:rsidRPr="002A2313" w:rsidRDefault="00425890" w:rsidP="00425890">
      <w:pPr>
        <w:pStyle w:val="Paragrafoelenco"/>
        <w:spacing w:after="0" w:line="240" w:lineRule="exact"/>
        <w:ind w:left="357"/>
        <w:jc w:val="both"/>
        <w:rPr>
          <w:sz w:val="24"/>
          <w:szCs w:val="24"/>
        </w:rPr>
      </w:pPr>
    </w:p>
    <w:p w14:paraId="5833F7A2"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5CAFDE63" w14:textId="77777777" w:rsidR="00425890" w:rsidRPr="002A2313" w:rsidRDefault="00425890" w:rsidP="00425890">
      <w:pPr>
        <w:pStyle w:val="Paragrafoelenco"/>
        <w:spacing w:after="0" w:line="280" w:lineRule="exact"/>
        <w:ind w:left="357"/>
        <w:jc w:val="both"/>
        <w:rPr>
          <w:sz w:val="24"/>
          <w:szCs w:val="24"/>
        </w:rPr>
      </w:pPr>
    </w:p>
    <w:p w14:paraId="61F36251"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510F9BE9" w14:textId="77777777" w:rsidR="00425890" w:rsidRPr="002A2313" w:rsidRDefault="00425890" w:rsidP="00425890">
      <w:pPr>
        <w:pStyle w:val="Paragrafoelenco"/>
        <w:spacing w:after="0" w:line="280" w:lineRule="exact"/>
        <w:ind w:left="360"/>
        <w:jc w:val="both"/>
        <w:rPr>
          <w:sz w:val="24"/>
          <w:szCs w:val="24"/>
        </w:rPr>
      </w:pPr>
    </w:p>
    <w:p w14:paraId="5EDD155B"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62892A7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32FBC80" w14:textId="77777777" w:rsidR="00425890" w:rsidRPr="002A2313" w:rsidRDefault="00425890" w:rsidP="00425890">
      <w:pPr>
        <w:pStyle w:val="Paragrafoelenco"/>
        <w:spacing w:after="0" w:line="280" w:lineRule="exact"/>
        <w:ind w:left="357"/>
        <w:jc w:val="both"/>
        <w:rPr>
          <w:sz w:val="24"/>
          <w:szCs w:val="24"/>
        </w:rPr>
      </w:pPr>
    </w:p>
    <w:p w14:paraId="195F5218"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78DD232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69A9776"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lastRenderedPageBreak/>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03B1734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49A0CD87" w14:textId="77777777" w:rsidR="00425890" w:rsidRPr="002A2313" w:rsidRDefault="00425890" w:rsidP="00425890">
      <w:pPr>
        <w:pStyle w:val="Paragrafoelenco"/>
        <w:spacing w:after="0" w:line="280" w:lineRule="exact"/>
        <w:ind w:left="357"/>
        <w:jc w:val="both"/>
        <w:rPr>
          <w:sz w:val="24"/>
          <w:szCs w:val="24"/>
        </w:rPr>
      </w:pPr>
    </w:p>
    <w:p w14:paraId="38F980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dei seguenti diplomi di Laurea in:</w:t>
      </w:r>
    </w:p>
    <w:p w14:paraId="56B9C04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2F138538"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AEA8C1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30DF50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397EB642"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D22E73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4F0C9EF1"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23A505A" w14:textId="77777777" w:rsidR="00425890" w:rsidRPr="002A2313" w:rsidRDefault="00425890" w:rsidP="00425890">
      <w:pPr>
        <w:pStyle w:val="Paragrafoelenco"/>
        <w:spacing w:after="0" w:line="280" w:lineRule="exact"/>
        <w:ind w:left="357"/>
        <w:jc w:val="both"/>
        <w:rPr>
          <w:sz w:val="24"/>
          <w:szCs w:val="24"/>
        </w:rPr>
      </w:pPr>
    </w:p>
    <w:p w14:paraId="02296D82" w14:textId="77777777" w:rsidR="00425890" w:rsidRPr="00E26121" w:rsidRDefault="00425890" w:rsidP="00E26121">
      <w:pPr>
        <w:spacing w:line="280" w:lineRule="exact"/>
      </w:pPr>
    </w:p>
    <w:p w14:paraId="0A5ABB6B"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55D4AB46"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5ABB7E20"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5E27D25"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3CE7E762"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27A46681"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68FD3CC6"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561176EF"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770C8417" w14:textId="77777777"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7E6A1F" w:rsidRPr="002A2313">
        <w:t>(</w:t>
      </w:r>
      <w:r w:rsidR="007E6A1F">
        <w:t>indicare percentuale __________)</w:t>
      </w:r>
    </w:p>
    <w:p w14:paraId="36345B52"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11A0211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47227A6C"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10BF5FDF"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18CDB14D"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26178ECC"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70CDE7F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264825D4"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38DFF3AF"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029446DC" w14:textId="77777777"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687390" w:rsidRPr="002A2313">
        <w:t>(</w:t>
      </w:r>
      <w:r w:rsidR="007E6A1F">
        <w:t xml:space="preserve">indicare </w:t>
      </w:r>
      <w:r w:rsidR="00687390">
        <w:t>percentuale __________)</w:t>
      </w:r>
    </w:p>
    <w:p w14:paraId="0D6F27F0"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7C5BD6A3"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6A4621C0" w14:textId="77777777" w:rsidR="00425890" w:rsidRPr="002A2313" w:rsidRDefault="00425890" w:rsidP="00425890">
      <w:pPr>
        <w:pStyle w:val="Paragrafoelenco"/>
        <w:spacing w:after="0" w:line="280" w:lineRule="exact"/>
        <w:ind w:left="360"/>
        <w:jc w:val="both"/>
        <w:rPr>
          <w:sz w:val="24"/>
          <w:szCs w:val="24"/>
        </w:rPr>
      </w:pPr>
    </w:p>
    <w:p w14:paraId="1F89AA6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7F5A06BA" w14:textId="77777777" w:rsidR="00425890" w:rsidRPr="002A2313" w:rsidRDefault="00425890" w:rsidP="00425890">
      <w:pPr>
        <w:pStyle w:val="Paragrafoelenco"/>
        <w:spacing w:after="0" w:line="280" w:lineRule="exact"/>
        <w:ind w:left="360"/>
        <w:jc w:val="both"/>
        <w:rPr>
          <w:sz w:val="24"/>
          <w:szCs w:val="24"/>
        </w:rPr>
      </w:pPr>
    </w:p>
    <w:p w14:paraId="3BC11651"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presso i sottoriportati datori di lavoro privato:</w:t>
      </w:r>
    </w:p>
    <w:p w14:paraId="7981E7EE" w14:textId="77777777" w:rsidR="00425890" w:rsidRPr="002A2313" w:rsidRDefault="00425890" w:rsidP="00425890">
      <w:pPr>
        <w:pStyle w:val="Paragrafoelenco"/>
        <w:spacing w:after="0" w:line="280" w:lineRule="exact"/>
        <w:ind w:left="360"/>
        <w:jc w:val="both"/>
        <w:rPr>
          <w:sz w:val="24"/>
          <w:szCs w:val="24"/>
        </w:rPr>
      </w:pPr>
    </w:p>
    <w:p w14:paraId="07AB92BF"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5C295179"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38276F9E"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BF1C003"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6460151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5162A0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4E577FD3"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0DCF925A" w14:textId="77777777"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14:paraId="6F2E523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5F153224" w14:textId="77777777" w:rsidR="00425890" w:rsidRPr="002A2313" w:rsidRDefault="00425890" w:rsidP="00425890">
      <w:pPr>
        <w:pStyle w:val="Paragrafoelenco"/>
        <w:spacing w:after="0" w:line="280" w:lineRule="exact"/>
        <w:ind w:left="1058"/>
        <w:jc w:val="both"/>
        <w:rPr>
          <w:sz w:val="16"/>
          <w:szCs w:val="16"/>
        </w:rPr>
      </w:pPr>
      <w:r w:rsidRPr="002A2313">
        <w:lastRenderedPageBreak/>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B317C66" w14:textId="77777777" w:rsidR="00425890" w:rsidRPr="002A2313" w:rsidRDefault="00425890" w:rsidP="00425890">
      <w:pPr>
        <w:pStyle w:val="Paragrafoelenco"/>
        <w:spacing w:after="0" w:line="280" w:lineRule="exact"/>
        <w:ind w:left="360"/>
        <w:jc w:val="both"/>
        <w:rPr>
          <w:sz w:val="24"/>
          <w:szCs w:val="24"/>
        </w:rPr>
      </w:pPr>
    </w:p>
    <w:p w14:paraId="447E2F6B"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37EDF7F5"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3F4E54E9"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3B1C3F7E"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45BC9E3D"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700F5F5A"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18C9EDB1"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15B06BA8" w14:textId="77777777"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14:paraId="2C1EC30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332CC9D2" w14:textId="77777777" w:rsidR="00425890"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584754CE" w14:textId="77777777" w:rsidR="00E26121" w:rsidRPr="002A2313" w:rsidRDefault="00E26121" w:rsidP="00425890">
      <w:pPr>
        <w:pStyle w:val="Paragrafoelenco"/>
        <w:spacing w:after="0" w:line="280" w:lineRule="exact"/>
        <w:ind w:left="1058"/>
        <w:jc w:val="both"/>
        <w:rPr>
          <w:sz w:val="16"/>
          <w:szCs w:val="16"/>
        </w:rPr>
      </w:pPr>
    </w:p>
    <w:p w14:paraId="438D42AB" w14:textId="77777777" w:rsidR="00425890" w:rsidRPr="002A2313" w:rsidRDefault="00E26121" w:rsidP="00E26121">
      <w:pPr>
        <w:pStyle w:val="Paragrafoelenco"/>
        <w:numPr>
          <w:ilvl w:val="0"/>
          <w:numId w:val="1"/>
        </w:numPr>
        <w:spacing w:after="0" w:line="280" w:lineRule="exact"/>
        <w:ind w:left="360"/>
        <w:jc w:val="both"/>
        <w:rPr>
          <w:sz w:val="24"/>
          <w:szCs w:val="24"/>
        </w:rPr>
      </w:pPr>
      <w:r>
        <w:rPr>
          <w:sz w:val="24"/>
          <w:szCs w:val="24"/>
        </w:rPr>
        <w:t>di essere fisicamente idoneo/a allo svolgimento delle mansioni relative al posto messo a bando</w:t>
      </w:r>
    </w:p>
    <w:p w14:paraId="1D43802D" w14:textId="77777777" w:rsidR="00425890" w:rsidRPr="002A2313" w:rsidRDefault="00425890" w:rsidP="00425890">
      <w:pPr>
        <w:pStyle w:val="Paragrafoelenco"/>
        <w:spacing w:after="0" w:line="280" w:lineRule="exact"/>
        <w:ind w:left="360"/>
        <w:jc w:val="both"/>
        <w:rPr>
          <w:sz w:val="24"/>
          <w:szCs w:val="24"/>
        </w:rPr>
      </w:pPr>
    </w:p>
    <w:p w14:paraId="419900F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14:paraId="25C6A334"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506FC07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6A3715AE" w14:textId="77777777" w:rsidR="00B603F8" w:rsidRPr="002A2313"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5E47917F" w14:textId="77777777" w:rsidR="00B603F8"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___</w:t>
      </w:r>
    </w:p>
    <w:p w14:paraId="7AA59471" w14:textId="77777777" w:rsidR="00425890" w:rsidRPr="002A2313" w:rsidRDefault="00425890" w:rsidP="00425890">
      <w:pPr>
        <w:pStyle w:val="Paragrafoelenco"/>
        <w:spacing w:after="0" w:line="280" w:lineRule="exact"/>
        <w:ind w:left="360"/>
        <w:jc w:val="both"/>
        <w:rPr>
          <w:sz w:val="24"/>
          <w:szCs w:val="24"/>
        </w:rPr>
      </w:pPr>
    </w:p>
    <w:p w14:paraId="3D3CB50D"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CFA9341" w14:textId="77777777" w:rsidR="00425890" w:rsidRPr="002A2313" w:rsidRDefault="00425890" w:rsidP="00425890">
      <w:pPr>
        <w:pStyle w:val="Paragrafoelenco"/>
        <w:spacing w:after="0" w:line="280" w:lineRule="exact"/>
        <w:ind w:left="360"/>
        <w:rPr>
          <w:sz w:val="24"/>
          <w:szCs w:val="24"/>
        </w:rPr>
      </w:pPr>
    </w:p>
    <w:p w14:paraId="13F01529"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C6872A0"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024ED3"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4996C14E" w14:textId="77777777" w:rsidR="00425890" w:rsidRPr="002A2313" w:rsidRDefault="00425890" w:rsidP="00425890">
      <w:pPr>
        <w:pStyle w:val="Paragrafoelenco"/>
        <w:spacing w:after="0" w:line="280" w:lineRule="exact"/>
        <w:ind w:left="360"/>
        <w:rPr>
          <w:sz w:val="24"/>
          <w:szCs w:val="24"/>
        </w:rPr>
      </w:pPr>
    </w:p>
    <w:p w14:paraId="3782A035"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2948E70C" w14:textId="77777777" w:rsidR="00425890" w:rsidRPr="002A2313" w:rsidRDefault="00425890" w:rsidP="00425890">
      <w:pPr>
        <w:pStyle w:val="Paragrafoelenco"/>
        <w:spacing w:after="0" w:line="280" w:lineRule="exact"/>
        <w:ind w:left="360"/>
        <w:jc w:val="both"/>
        <w:rPr>
          <w:sz w:val="24"/>
          <w:szCs w:val="24"/>
        </w:rPr>
      </w:pPr>
    </w:p>
    <w:p w14:paraId="6CD4905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31B3849F" w14:textId="77777777" w:rsidR="00425890" w:rsidRPr="002A2313" w:rsidRDefault="00425890" w:rsidP="00425890">
      <w:pPr>
        <w:pStyle w:val="Paragrafoelenco"/>
        <w:spacing w:after="0" w:line="280" w:lineRule="exact"/>
        <w:ind w:left="360"/>
        <w:jc w:val="both"/>
        <w:rPr>
          <w:sz w:val="24"/>
          <w:szCs w:val="24"/>
        </w:rPr>
      </w:pPr>
    </w:p>
    <w:p w14:paraId="4EF3A832"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Pr="002A2313">
        <w:rPr>
          <w:sz w:val="24"/>
          <w:szCs w:val="24"/>
        </w:rPr>
        <w:t>.</w:t>
      </w:r>
    </w:p>
    <w:p w14:paraId="7488573C" w14:textId="77777777" w:rsidR="00425890" w:rsidRPr="002A2313" w:rsidRDefault="00425890" w:rsidP="00425890">
      <w:pPr>
        <w:spacing w:line="280" w:lineRule="exact"/>
        <w:rPr>
          <w:rFonts w:asciiTheme="minorHAnsi" w:hAnsiTheme="minorHAnsi"/>
        </w:rPr>
      </w:pPr>
    </w:p>
    <w:p w14:paraId="2D87872B"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3594587" w14:textId="77777777" w:rsidR="00425890" w:rsidRPr="002A2313" w:rsidRDefault="00425890" w:rsidP="00425890">
      <w:pPr>
        <w:spacing w:line="280" w:lineRule="exact"/>
        <w:ind w:left="360"/>
        <w:rPr>
          <w:rFonts w:asciiTheme="minorHAnsi" w:hAnsiTheme="minorHAnsi"/>
        </w:rPr>
      </w:pPr>
    </w:p>
    <w:p w14:paraId="52CD1BC4" w14:textId="77777777" w:rsidR="00425890" w:rsidRDefault="00425890" w:rsidP="00B84A8A">
      <w:pPr>
        <w:spacing w:line="280" w:lineRule="exact"/>
        <w:rPr>
          <w:rFonts w:asciiTheme="minorHAnsi" w:hAnsiTheme="minorHAnsi"/>
        </w:rPr>
      </w:pPr>
    </w:p>
    <w:p w14:paraId="21AF123C" w14:textId="77777777" w:rsidR="00425890" w:rsidRDefault="00425890" w:rsidP="00425890">
      <w:pPr>
        <w:spacing w:line="280" w:lineRule="exact"/>
        <w:ind w:left="360"/>
        <w:rPr>
          <w:rFonts w:asciiTheme="minorHAnsi" w:hAnsiTheme="minorHAnsi"/>
        </w:rPr>
      </w:pPr>
    </w:p>
    <w:p w14:paraId="545B4E14" w14:textId="77777777" w:rsidR="00425890" w:rsidRDefault="00425890" w:rsidP="00425890">
      <w:pPr>
        <w:spacing w:line="280" w:lineRule="exact"/>
        <w:ind w:left="360"/>
        <w:rPr>
          <w:rFonts w:asciiTheme="minorHAnsi" w:hAnsiTheme="minorHAnsi"/>
        </w:rPr>
      </w:pPr>
    </w:p>
    <w:p w14:paraId="4DCF3DA4" w14:textId="77777777" w:rsidR="00425890" w:rsidRPr="002A2313" w:rsidRDefault="00425890" w:rsidP="00425890">
      <w:pPr>
        <w:spacing w:line="280" w:lineRule="exact"/>
        <w:ind w:left="360"/>
        <w:rPr>
          <w:rFonts w:asciiTheme="minorHAnsi" w:hAnsiTheme="minorHAnsi"/>
        </w:rPr>
      </w:pPr>
    </w:p>
    <w:p w14:paraId="227C9765" w14:textId="77777777" w:rsidR="00425890" w:rsidRDefault="00425890" w:rsidP="00425890">
      <w:pPr>
        <w:spacing w:line="280" w:lineRule="exact"/>
        <w:ind w:left="360"/>
        <w:rPr>
          <w:rFonts w:asciiTheme="minorHAnsi" w:hAnsiTheme="minorHAnsi"/>
        </w:rPr>
      </w:pPr>
    </w:p>
    <w:p w14:paraId="20C8B6DD" w14:textId="77777777" w:rsidR="00687390" w:rsidRDefault="00687390" w:rsidP="00425890">
      <w:pPr>
        <w:spacing w:line="280" w:lineRule="exact"/>
        <w:ind w:left="360"/>
        <w:rPr>
          <w:rFonts w:asciiTheme="minorHAnsi" w:hAnsiTheme="minorHAnsi"/>
        </w:rPr>
      </w:pPr>
    </w:p>
    <w:p w14:paraId="4F1C0677" w14:textId="77777777" w:rsidR="00343114" w:rsidRPr="002A2313" w:rsidRDefault="00343114" w:rsidP="00425890">
      <w:pPr>
        <w:spacing w:line="280" w:lineRule="exact"/>
        <w:ind w:left="360"/>
        <w:rPr>
          <w:rFonts w:asciiTheme="minorHAnsi" w:hAnsiTheme="minorHAnsi"/>
        </w:rPr>
      </w:pPr>
    </w:p>
    <w:p w14:paraId="0130D655"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499B18DA" w14:textId="77777777" w:rsidR="00425890" w:rsidRPr="002A2313" w:rsidRDefault="00425890" w:rsidP="00425890">
      <w:pPr>
        <w:spacing w:line="280" w:lineRule="exact"/>
        <w:ind w:left="360"/>
        <w:rPr>
          <w:rFonts w:asciiTheme="minorHAnsi" w:hAnsiTheme="minorHAnsi"/>
        </w:rPr>
      </w:pPr>
    </w:p>
    <w:p w14:paraId="5E152FD9"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6DD9762A"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4A971D65" w14:textId="77777777" w:rsidR="00425890" w:rsidRPr="002A2313" w:rsidRDefault="00425890" w:rsidP="00425890">
      <w:pPr>
        <w:spacing w:line="280" w:lineRule="exact"/>
        <w:ind w:left="360"/>
        <w:rPr>
          <w:rFonts w:asciiTheme="minorHAnsi" w:hAnsiTheme="minorHAnsi"/>
          <w:i/>
          <w:sz w:val="22"/>
          <w:szCs w:val="22"/>
        </w:rPr>
      </w:pPr>
    </w:p>
    <w:p w14:paraId="224F9A83"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2E75FD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1559E0A"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2C9CD008"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16E59A0D"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0153A1B8"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006FBDC7"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59D03C08" w14:textId="77777777" w:rsidR="00425890" w:rsidRPr="002A2313" w:rsidRDefault="00425890" w:rsidP="00425890">
      <w:pPr>
        <w:spacing w:line="280" w:lineRule="exact"/>
        <w:ind w:left="709" w:hanging="567"/>
        <w:rPr>
          <w:rFonts w:asciiTheme="minorHAnsi" w:hAnsiTheme="minorHAnsi"/>
          <w:i/>
          <w:sz w:val="22"/>
          <w:szCs w:val="22"/>
        </w:rPr>
      </w:pPr>
    </w:p>
    <w:p w14:paraId="249BE1D9" w14:textId="77777777" w:rsidR="00FF1645" w:rsidRDefault="00FF1645"/>
    <w:p w14:paraId="0B341262"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67B1F731"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3164F87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099D4CD2"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7298C85D"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6A4B7AD7" w14:textId="77777777" w:rsidR="003111BF" w:rsidRDefault="003111BF"/>
    <w:p w14:paraId="6CB4690A" w14:textId="77777777" w:rsidR="003111BF" w:rsidRDefault="003111BF"/>
    <w:p w14:paraId="602E83CA" w14:textId="77777777" w:rsidR="003111BF" w:rsidRDefault="003111BF"/>
    <w:p w14:paraId="7382D098" w14:textId="77777777" w:rsidR="003111BF" w:rsidRDefault="003111BF"/>
    <w:p w14:paraId="7C894CDA" w14:textId="77777777" w:rsidR="003111BF" w:rsidRDefault="003111BF"/>
    <w:p w14:paraId="3A564E4B" w14:textId="77777777" w:rsidR="003111BF" w:rsidRDefault="003111BF"/>
    <w:p w14:paraId="1C0659E8" w14:textId="77777777" w:rsidR="003111BF" w:rsidRDefault="003111BF"/>
    <w:p w14:paraId="3AB3D7C6" w14:textId="77777777" w:rsidR="003111BF" w:rsidRDefault="003111BF"/>
    <w:p w14:paraId="20698D24" w14:textId="77777777" w:rsidR="003111BF" w:rsidRDefault="003111BF"/>
    <w:p w14:paraId="0C585920" w14:textId="77777777" w:rsidR="003111BF" w:rsidRDefault="003111BF"/>
    <w:p w14:paraId="345FD932" w14:textId="77777777" w:rsidR="003111BF" w:rsidRDefault="003111BF"/>
    <w:p w14:paraId="5C1C3252" w14:textId="77777777" w:rsidR="003111BF" w:rsidRDefault="003111BF"/>
    <w:p w14:paraId="40C367DA" w14:textId="77777777" w:rsidR="00345ECA" w:rsidRDefault="00345ECA"/>
    <w:p w14:paraId="2373FDE6" w14:textId="77777777" w:rsidR="00345ECA" w:rsidRDefault="00345ECA"/>
    <w:p w14:paraId="33E02304" w14:textId="77777777" w:rsidR="00345ECA" w:rsidRDefault="00345ECA"/>
    <w:p w14:paraId="38AC2EB7" w14:textId="77777777" w:rsidR="00345ECA" w:rsidRDefault="00345ECA"/>
    <w:p w14:paraId="4088E94A" w14:textId="77777777" w:rsidR="00345ECA" w:rsidRDefault="00345ECA"/>
    <w:p w14:paraId="5F6A884F" w14:textId="77777777" w:rsidR="00345ECA" w:rsidRDefault="00345ECA"/>
    <w:p w14:paraId="14FC2308" w14:textId="77777777" w:rsidR="00345ECA" w:rsidRDefault="00345ECA"/>
    <w:p w14:paraId="27D8A5B3" w14:textId="77777777" w:rsidR="00345ECA" w:rsidRDefault="00345ECA"/>
    <w:p w14:paraId="3D599BEB" w14:textId="77777777" w:rsidR="003111BF" w:rsidRDefault="003111BF"/>
    <w:p w14:paraId="31BF62AF" w14:textId="77777777" w:rsidR="00E26121" w:rsidRDefault="00E26121"/>
    <w:p w14:paraId="1639A506" w14:textId="77777777" w:rsidR="00E26121" w:rsidRDefault="00E26121"/>
    <w:p w14:paraId="3C7C9BAA"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136CA359"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49C357F6" w14:textId="77777777" w:rsidR="003111BF" w:rsidRPr="001F48B4" w:rsidRDefault="003111BF" w:rsidP="003111BF">
      <w:pPr>
        <w:ind w:right="-1"/>
        <w:rPr>
          <w:rFonts w:asciiTheme="minorHAnsi" w:hAnsiTheme="minorHAnsi"/>
        </w:rPr>
      </w:pPr>
    </w:p>
    <w:p w14:paraId="66124EE8" w14:textId="77777777" w:rsidR="003111BF" w:rsidRPr="001F48B4" w:rsidRDefault="003111BF" w:rsidP="003111BF">
      <w:pPr>
        <w:ind w:right="-1"/>
        <w:rPr>
          <w:rFonts w:asciiTheme="minorHAnsi" w:hAnsiTheme="minorHAnsi"/>
        </w:rPr>
      </w:pPr>
    </w:p>
    <w:p w14:paraId="676A129D"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6B59064C"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515375B6"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09D7BABC"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34237C30" w14:textId="77777777" w:rsidR="003111BF" w:rsidRPr="001F48B4" w:rsidRDefault="003111BF" w:rsidP="003111BF">
      <w:pPr>
        <w:ind w:right="155"/>
        <w:rPr>
          <w:rFonts w:asciiTheme="minorHAnsi" w:hAnsiTheme="minorHAnsi"/>
        </w:rPr>
      </w:pPr>
    </w:p>
    <w:p w14:paraId="506018A0"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119D8E24" w14:textId="77777777" w:rsidR="003111BF" w:rsidRPr="001F48B4" w:rsidRDefault="003111BF" w:rsidP="003111BF">
      <w:pPr>
        <w:rPr>
          <w:rFonts w:asciiTheme="minorHAnsi" w:hAnsiTheme="minorHAnsi"/>
        </w:rPr>
      </w:pPr>
    </w:p>
    <w:p w14:paraId="6462B0A6" w14:textId="2700BE1F" w:rsidR="003111BF" w:rsidRPr="001F48B4" w:rsidRDefault="00DA07FE" w:rsidP="00687390">
      <w:pPr>
        <w:spacing w:line="320" w:lineRule="exact"/>
        <w:rPr>
          <w:rFonts w:asciiTheme="minorHAnsi" w:hAnsiTheme="minorHAnsi"/>
        </w:rPr>
      </w:pPr>
      <w:r w:rsidRPr="001F48B4">
        <w:rPr>
          <w:rFonts w:asciiTheme="minorHAnsi" w:hAnsiTheme="minorHAnsi"/>
        </w:rPr>
        <w:t xml:space="preserve">che le copie dei documenti </w:t>
      </w:r>
      <w:r w:rsidR="00334083" w:rsidRPr="001F48B4">
        <w:rPr>
          <w:rFonts w:asciiTheme="minorHAnsi" w:hAnsiTheme="minorHAnsi"/>
        </w:rPr>
        <w:t>sottoelencati</w:t>
      </w:r>
      <w:r w:rsidRPr="001F48B4">
        <w:rPr>
          <w:rFonts w:asciiTheme="minorHAnsi" w:hAnsiTheme="minorHAnsi"/>
        </w:rPr>
        <w:t xml:space="preserve">, presentati con la domanda di partecipazione </w:t>
      </w:r>
      <w:r w:rsidR="00334083">
        <w:rPr>
          <w:rFonts w:asciiTheme="minorHAnsi" w:hAnsiTheme="minorHAnsi"/>
        </w:rPr>
        <w:t>all’</w:t>
      </w:r>
      <w:r w:rsidR="00334083" w:rsidRPr="00334083">
        <w:rPr>
          <w:rFonts w:asciiTheme="minorHAnsi" w:hAnsiTheme="minorHAnsi"/>
        </w:rPr>
        <w:t>avviso pubblico, per titoli e colloquio, per l’assunzione a tempo pieno e determinato di n. 1 collaboratore tecnico professionale</w:t>
      </w:r>
      <w:r w:rsidR="000C5750">
        <w:rPr>
          <w:rFonts w:asciiTheme="minorHAnsi" w:hAnsiTheme="minorHAnsi"/>
        </w:rPr>
        <w:t xml:space="preserve"> senior</w:t>
      </w:r>
      <w:r w:rsidR="00334083" w:rsidRPr="00334083">
        <w:rPr>
          <w:rFonts w:asciiTheme="minorHAnsi" w:hAnsiTheme="minorHAnsi"/>
        </w:rPr>
        <w:t xml:space="preserve"> – categoria D</w:t>
      </w:r>
      <w:r w:rsidR="000C5750">
        <w:rPr>
          <w:rFonts w:asciiTheme="minorHAnsi" w:hAnsiTheme="minorHAnsi"/>
        </w:rPr>
        <w:t>S</w:t>
      </w:r>
      <w:r w:rsidR="00334083" w:rsidRPr="00334083">
        <w:rPr>
          <w:rFonts w:asciiTheme="minorHAnsi" w:hAnsiTheme="minorHAnsi"/>
        </w:rPr>
        <w:t xml:space="preserve"> – da assegnare alla </w:t>
      </w:r>
      <w:r w:rsidR="000C5750">
        <w:rPr>
          <w:rFonts w:asciiTheme="minorHAnsi" w:hAnsiTheme="minorHAnsi"/>
        </w:rPr>
        <w:t>Struttura Complessa Analisi dei processi economico sanitari</w:t>
      </w:r>
      <w:r w:rsidR="00334083">
        <w:rPr>
          <w:rFonts w:asciiTheme="minorHAnsi" w:hAnsiTheme="minorHAnsi"/>
        </w:rPr>
        <w:t xml:space="preserve"> </w:t>
      </w:r>
      <w:r>
        <w:rPr>
          <w:rFonts w:asciiTheme="minorHAnsi" w:hAnsiTheme="minorHAnsi"/>
        </w:rPr>
        <w:t xml:space="preserve">- </w:t>
      </w:r>
      <w:r w:rsidR="003111BF" w:rsidRPr="001F48B4">
        <w:rPr>
          <w:rFonts w:asciiTheme="minorHAnsi" w:hAnsiTheme="minorHAnsi"/>
        </w:rPr>
        <w:t>sono conformi agli originali:</w:t>
      </w:r>
    </w:p>
    <w:p w14:paraId="391FCBA3" w14:textId="77777777" w:rsidR="003111BF" w:rsidRPr="001F48B4" w:rsidRDefault="003111BF" w:rsidP="003111BF">
      <w:pPr>
        <w:ind w:right="155"/>
        <w:rPr>
          <w:rFonts w:asciiTheme="minorHAnsi" w:hAnsiTheme="minorHAnsi"/>
        </w:rPr>
      </w:pPr>
    </w:p>
    <w:p w14:paraId="13D4054F"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C5A0D" w14:textId="77777777" w:rsidR="003111BF" w:rsidRPr="001F48B4" w:rsidRDefault="003111BF" w:rsidP="001B4F0B">
      <w:pPr>
        <w:spacing w:after="120"/>
        <w:ind w:left="284" w:right="-1"/>
        <w:rPr>
          <w:rFonts w:asciiTheme="minorHAnsi" w:hAnsiTheme="minorHAnsi"/>
        </w:rPr>
      </w:pPr>
      <w:r w:rsidRPr="001F48B4">
        <w:rPr>
          <w:rFonts w:asciiTheme="minorHAnsi" w:hAnsiTheme="minorHAnsi"/>
        </w:rPr>
        <w:t>oppure</w:t>
      </w:r>
    </w:p>
    <w:p w14:paraId="6B7780F5"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629B27D8"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47896"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 che i dati personali raccolti saranno trattati, anche con strumenti informatici, nell’ambito del procedimento per il quale la presente dichiarazione viene resa.</w:t>
      </w:r>
    </w:p>
    <w:p w14:paraId="44A2FAA4" w14:textId="77777777" w:rsidR="003111BF" w:rsidRPr="001F48B4" w:rsidRDefault="003111BF" w:rsidP="003111BF">
      <w:pPr>
        <w:spacing w:after="120"/>
        <w:rPr>
          <w:rFonts w:asciiTheme="minorHAnsi" w:hAnsiTheme="minorHAnsi"/>
        </w:rPr>
      </w:pPr>
    </w:p>
    <w:p w14:paraId="3B765200"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45349D78" w14:textId="77777777" w:rsidR="003111BF" w:rsidRPr="001F48B4" w:rsidRDefault="003111BF" w:rsidP="003111BF">
      <w:pPr>
        <w:ind w:right="-1"/>
        <w:rPr>
          <w:rFonts w:asciiTheme="minorHAnsi" w:hAnsiTheme="minorHAnsi"/>
        </w:rPr>
      </w:pPr>
    </w:p>
    <w:p w14:paraId="0E89EBC6" w14:textId="77777777" w:rsidR="003111BF" w:rsidRPr="001F48B4" w:rsidRDefault="003111BF" w:rsidP="003111BF">
      <w:pPr>
        <w:ind w:right="-1"/>
        <w:rPr>
          <w:rFonts w:asciiTheme="minorHAnsi" w:hAnsiTheme="minorHAnsi"/>
        </w:rPr>
      </w:pPr>
    </w:p>
    <w:p w14:paraId="5C26C2FA"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5612C590" w14:textId="77777777" w:rsidR="003111BF" w:rsidRPr="001F48B4" w:rsidRDefault="003111BF" w:rsidP="003111BF">
      <w:pPr>
        <w:ind w:right="-1"/>
        <w:rPr>
          <w:rFonts w:asciiTheme="minorHAnsi" w:hAnsiTheme="minorHAnsi"/>
        </w:rPr>
      </w:pPr>
    </w:p>
    <w:p w14:paraId="29320FDD" w14:textId="77777777" w:rsidR="003111BF" w:rsidRPr="001F48B4" w:rsidRDefault="003111BF" w:rsidP="003111BF">
      <w:pPr>
        <w:ind w:right="-1"/>
        <w:rPr>
          <w:rFonts w:asciiTheme="minorHAnsi" w:hAnsiTheme="minorHAnsi"/>
        </w:rPr>
      </w:pPr>
    </w:p>
    <w:p w14:paraId="00975001"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47E4EB1D" w14:textId="77777777" w:rsidR="003111BF" w:rsidRPr="001F48B4" w:rsidRDefault="003111BF" w:rsidP="003111BF">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p w14:paraId="341C8C95" w14:textId="77777777" w:rsidR="003111BF" w:rsidRPr="001F48B4" w:rsidRDefault="003111BF" w:rsidP="003111BF">
      <w:pPr>
        <w:rPr>
          <w:rFonts w:asciiTheme="minorHAnsi" w:hAnsiTheme="minorHAnsi"/>
        </w:rPr>
      </w:pPr>
    </w:p>
    <w:p w14:paraId="4649F54A" w14:textId="77777777" w:rsidR="003111BF" w:rsidRPr="001F48B4" w:rsidRDefault="003111BF">
      <w:pPr>
        <w:rPr>
          <w:rFonts w:asciiTheme="minorHAnsi" w:hAnsiTheme="minorHAnsi"/>
        </w:rPr>
      </w:pP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8166" w14:textId="77777777" w:rsidR="00E47D77" w:rsidRDefault="00E47D77" w:rsidP="007857D9">
      <w:r>
        <w:separator/>
      </w:r>
    </w:p>
  </w:endnote>
  <w:endnote w:type="continuationSeparator" w:id="0">
    <w:p w14:paraId="484C5F36" w14:textId="77777777" w:rsidR="00E47D77" w:rsidRDefault="00E47D77"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C505" w14:textId="77777777" w:rsidR="00E47D77" w:rsidRDefault="00E47D77" w:rsidP="007857D9">
      <w:r>
        <w:separator/>
      </w:r>
    </w:p>
  </w:footnote>
  <w:footnote w:type="continuationSeparator" w:id="0">
    <w:p w14:paraId="14267367" w14:textId="77777777" w:rsidR="00E47D77" w:rsidRDefault="00E47D77"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6"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1178C"/>
    <w:rsid w:val="000C5750"/>
    <w:rsid w:val="001B4F0B"/>
    <w:rsid w:val="001F48B4"/>
    <w:rsid w:val="00207F22"/>
    <w:rsid w:val="002516F7"/>
    <w:rsid w:val="002E3AA1"/>
    <w:rsid w:val="003111BF"/>
    <w:rsid w:val="003308E0"/>
    <w:rsid w:val="00334083"/>
    <w:rsid w:val="00343114"/>
    <w:rsid w:val="00345ECA"/>
    <w:rsid w:val="00352DFB"/>
    <w:rsid w:val="00392CFE"/>
    <w:rsid w:val="00425890"/>
    <w:rsid w:val="00434867"/>
    <w:rsid w:val="004360E5"/>
    <w:rsid w:val="00474420"/>
    <w:rsid w:val="0067288E"/>
    <w:rsid w:val="00687390"/>
    <w:rsid w:val="006A685A"/>
    <w:rsid w:val="0075659D"/>
    <w:rsid w:val="007568EB"/>
    <w:rsid w:val="007857D9"/>
    <w:rsid w:val="00791164"/>
    <w:rsid w:val="007E6A1F"/>
    <w:rsid w:val="00811CAB"/>
    <w:rsid w:val="008A17F4"/>
    <w:rsid w:val="0095100F"/>
    <w:rsid w:val="009E7323"/>
    <w:rsid w:val="00A82EFF"/>
    <w:rsid w:val="00A944C5"/>
    <w:rsid w:val="00AB1280"/>
    <w:rsid w:val="00AD0720"/>
    <w:rsid w:val="00AF2F32"/>
    <w:rsid w:val="00B46287"/>
    <w:rsid w:val="00B603F8"/>
    <w:rsid w:val="00B84A8A"/>
    <w:rsid w:val="00C27203"/>
    <w:rsid w:val="00C62917"/>
    <w:rsid w:val="00CE26AD"/>
    <w:rsid w:val="00DA07FE"/>
    <w:rsid w:val="00DA2DB9"/>
    <w:rsid w:val="00E113F9"/>
    <w:rsid w:val="00E26121"/>
    <w:rsid w:val="00E47D77"/>
    <w:rsid w:val="00FA74B8"/>
    <w:rsid w:val="00FB3305"/>
    <w:rsid w:val="00FF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5800"/>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3114"/>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1610</Words>
  <Characters>9182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3</cp:revision>
  <dcterms:created xsi:type="dcterms:W3CDTF">2021-08-13T13:15:00Z</dcterms:created>
  <dcterms:modified xsi:type="dcterms:W3CDTF">2021-08-13T13:18:00Z</dcterms:modified>
</cp:coreProperties>
</file>